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wygrał i awansował do półfinałów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meczu grupy mistrzowskiej III ligi koszykarze Hutnika Warszawa pewnie pokonali KS Pułaski Warka 86:75. „Duma Bielan” już wcześniej zapewniła sobie awans do dalszej fazy rozgrywek.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Koszykarze Hutnika przystępowali do sobotniego meczu w roli zdecydowanego faworyta. Pierwszy pojedynek obu ekip zakończył zwycięstwem warszawiaków 82:72. Drużyna KS Pułaski Warka jest outsiderem drugiej fazy rozgrywek. Wygrała tylko jeden mecz, posiada też najgorszy bilans małych punktów w grupie. Nic dziwnego, że większość kibiców „Dumy Bielan” spodziewała się łatwego zwycięstwa swojego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spotkania przebiegał pod dyktando gospodarzy. Adam Błaszczyk dwukrotnie trafił zza linii 6,25 m, skuteczny z półdystansu b</w:t>
      </w:r>
      <w:r>
        <w:rPr>
          <w:rFonts w:ascii="calibri" w:hAnsi="calibri" w:eastAsia="calibri" w:cs="calibri"/>
          <w:sz w:val="24"/>
          <w:szCs w:val="24"/>
        </w:rPr>
        <w:t xml:space="preserve">ył </w:t>
      </w:r>
      <w:r>
        <w:rPr>
          <w:rFonts w:ascii="calibri" w:hAnsi="calibri" w:eastAsia="calibri" w:cs="calibri"/>
          <w:sz w:val="24"/>
          <w:szCs w:val="24"/>
        </w:rPr>
        <w:t xml:space="preserve">Piotr </w:t>
      </w:r>
      <w:r>
        <w:rPr>
          <w:rFonts w:ascii="calibri" w:hAnsi="calibri" w:eastAsia="calibri" w:cs="calibri"/>
          <w:sz w:val="24"/>
          <w:szCs w:val="24"/>
        </w:rPr>
        <w:t xml:space="preserve">Wójcik. </w:t>
      </w:r>
      <w:r>
        <w:rPr>
          <w:rFonts w:ascii="calibri" w:hAnsi="calibri" w:eastAsia="calibri" w:cs="calibri"/>
          <w:sz w:val="24"/>
          <w:szCs w:val="24"/>
        </w:rPr>
        <w:t xml:space="preserve">„Hutnicy” umiejętnie stosowali obronę strefową, przez co rywale mieli problem z oddaniem rzutu w ciągu 24 sekund. Środkowi „Dumy Bielan” zbierali niemal wszystkie piłki na obu tablicach. Efekt? Szybko zdobytych czternaście punktów z rzędu, po których nastąpił okres chwilowej dekoncentracji w szeregach pomarańczowo-czarnych. Po pierwszej kwarcie wynik brzmiał 19:15 dla Hutnika.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odsłona zaczęła się od efektownego wejścia pod kosz zawodnika gospodarzy Michała Hausnera. Warszawiacy w dalszym ciągu imponowali skutecznością, w tej części gry oddali trzy celne rzuty za trzy punkty. „Duma Bielan” grała szybko i pomysłowo, jej przewaga rosła nie tylko po trafieniach z półdystansu, ale również po kontrach. Do przerwy gospodarze wygrywali aż 49:26.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kwarta zaczęła się od mocnego uderzenia warszawskich koszykarzy. Szybko zdobyli sześć punktów, a Wójcik zaliczył efektowny blok, po którym wydawało się, że rywale całkowicie stracą ochotę do gry. Ci jednak, nie mając nic do stracenia, zaczęli trafiać z półdystansu oraz częściej niż dotychczas wykorzystywać potencjał swoich podkoszowych graczy. Był to okres słabszej gry w wykonaniu gospodarzy, którzy irytowali niedokładnymi podaniami oraz nonszalanckimi rzutami z nieprzygotowanych pozycji. Dość szybko ich przewaga stopniała do kilkunastu punktów. Po trzech kwartach Hutnicy prowadzili 64:49.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ostatniej kwarcie goście zdominowali grę pod koszem. Na szczególnie wyróżnienie zasługuje Patryk Andres który zbierał piłki, kończył akcje swojego zespołu oraz wymuszał faule „Hutników”. Na szczęście warszawiacy uspokoili grę i utrzymywali bezpieczne dwucyfrowe prowadzenie. Kluczowa dla losów spotkania akcja miała miejsce na dwie minuty przed jego zakończeniem. Goście spudłowali rzut za trzy punkty, kilkanaście sekund później Tomasz Czerniakowski zaliczył trafienie z faulem, a wykonywany przez niego rzut osobisty okazał się celny. Na tablicy świetlnej pojawił się wynik 81:69, stało się jasne, że „Hutnicy” nie przegrają już tego meczu. W kolejnej akcji drogę do kosza zza linii 6,25 m znalazł jeszcze Wójcik. Ostatecznie Hutnik pokonał KS Pułaski Warka 86:75.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Zwycięstwo przypieczętowało awans Hutnika do turnieju półfinałowego. Gospodarzom należą się brawa za pierwszą część spotkania, później zabrakło koncentracji oraz konsekwencji w realizacji założeń taktycznych. Miejmy nadzieję, że w kolejnych meczach będziemy obserwować lepsze oblicze „Dumy Bielan”, to z pierwszych dwóch kwart sobotniego pojedynku.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Hutnik Warszawa – KS Pułaski Warka 86:75 (19:15, 30:11, 15:23, 22:26)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2026-01-09T07:59:17+01:00</dcterms:created>
  <dcterms:modified xsi:type="dcterms:W3CDTF">2026-01-09T07:59:17+01:00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