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remis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u siebie z Szydłowianką Szydłowiec 1:1 w meczu 27.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zaczął się od zdecydowanych ataków gospodarzy. Już w 2. minucie wynik mógł otworzyć Krystian Przyborowski. Pomocnik Hutnika oddał strzał z 10 metrów, jednak bramkarzowi udało się sparować piłkę, która odbiła się jeszcze od słupka. Pięć minut później „Hutnicy” objęli prowadzenie. Rzut rożny wykonywał Michał Kropiewnicki, który podał do Dawida Jarczaka, a ten dośrodkował w pole karne. Futbolówka trafiła do niepilnowanego Erwina Nowika. Obrońca klubu z Bielan strzałem głową pokonał bramkarza gości. W pierwszej połowie Hutnik stworzył jeszcze kilka dogodnych okazji do podwyższenia rezultatu. Dwie sytuacje miał Kropiewnicki, ale raz zbyt lekko uderzył głową, a drugim razem w sytuacji sam na sam trafił w golkipera. Podwyższyć wynik mógł również Przyborowski, który nie wykorzystał pojedynku „sam na sam” z bramkarzem. W tym czasie Szydłowianka zagroziła tylko raz, gdy po strzale sprzed pola karnego piłka przeleciała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sytuacji podbramkowych był mniej. Pierwszą szansę na zdobycie gola wypracowali sobie goście. Po rozegraniu rzutu rożnego zawodnik Szydłowianki oddał strzał z kilku metrów, ale dobrze ustawiony przy słupku Kropiewnicki wybił piłkę z linii bramkowej. Kilka minut później prawą stroną boiska przedarł się Piotr Wielgosz i dośrodkował do Łukasza Szali, który trafił w słupek. W 89. minucie goście wykonywali rzut wolny z własnej połowy. Obrońca zagrał długą piłkę na pole karne rywala. Po strąceniu spadła ona pod nogi </w:t>
      </w:r>
      <w:r>
        <w:rPr>
          <w:rFonts w:ascii="calibri" w:hAnsi="calibri" w:eastAsia="calibri" w:cs="calibri"/>
          <w:sz w:val="24"/>
          <w:szCs w:val="24"/>
        </w:rPr>
        <w:t xml:space="preserve">Błażeja Millera, który uderzeniem z kilku metrów pokonał bramkarza Hutnika i wyrównał stan meczu. W ostatniej minucie miała miejsce kontrowersyjna sytuacja w polu karnym Szydłowianki. Jakub</w:t>
      </w:r>
      <w:r>
        <w:rPr>
          <w:rFonts w:ascii="calibri" w:hAnsi="calibri" w:eastAsia="calibri" w:cs="calibri"/>
          <w:sz w:val="24"/>
          <w:szCs w:val="24"/>
        </w:rPr>
        <w:t xml:space="preserve"> Mierzejewski dośrodkował z rzutu rożnego. Piłkę głową strącił Damian Pracki, ta odbiła się od poprzeczki, a następnie głową uderzył Bartosz Kowalski. Futbolówka leciała do bramki gości, a obrońca wspólnie z bramkarzem wybili piłkę - zdaniem wielu kibiców - chyba już zza linii bramkowej. Sędzia nakazał jednak grać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stworzyli wiele klarownych sytuacji, ale zabrakło im skuteczności i szczęścia. Po meczu pełnym walki oraz niewykorzystanych szans musieli zadowolić się tylko jednym punktem.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zawodnicy „Dumy Bielan” rozegrają już w najbliższą środę. O godzinie 17.30 zmierzą się na wyjeździe z KS Raszyn.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2026-02-24T19:50:23+01:00</dcterms:created>
  <dcterms:modified xsi:type="dcterms:W3CDTF">2026-02-24T19:50:23+01:00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